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E" w:rsidRPr="00C56C8E" w:rsidRDefault="00C56C8E" w:rsidP="00C5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56C8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Kihei Akahi TIMESHARE FAQ </w:t>
      </w:r>
    </w:p>
    <w:p w:rsidR="00C56C8E" w:rsidRPr="00C56C8E" w:rsidRDefault="00C56C8E" w:rsidP="00C5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C8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Revised: 1/15/20</w:t>
      </w:r>
    </w:p>
    <w:p w:rsidR="00C56C8E" w:rsidRPr="00C56C8E" w:rsidRDefault="00C56C8E" w:rsidP="00C56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FE37BB" w:rsidRDefault="00FE37BB" w:rsidP="00FE37B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Question 1: </w:t>
      </w:r>
      <w:r w:rsidRPr="00FE37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56C8E" w:rsidRPr="00FE37BB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do I make a reservation?</w:t>
      </w:r>
    </w:p>
    <w:p w:rsidR="00C56C8E" w:rsidRPr="00C56C8E" w:rsidRDefault="00C56C8E" w:rsidP="00FE37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FE37BB" w:rsidRPr="00FE37BB">
        <w:rPr>
          <w:rFonts w:ascii="Arial" w:eastAsia="Times New Roman" w:hAnsi="Arial" w:cs="Arial"/>
          <w:b/>
          <w:color w:val="000000"/>
          <w:sz w:val="24"/>
          <w:szCs w:val="24"/>
        </w:rPr>
        <w:t>nswer</w:t>
      </w:r>
      <w:r w:rsidR="00FE37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FE37BB">
        <w:rPr>
          <w:rFonts w:ascii="Arial" w:eastAsia="Times New Roman" w:hAnsi="Arial" w:cs="Arial"/>
          <w:color w:val="000000"/>
          <w:sz w:val="24"/>
          <w:szCs w:val="24"/>
        </w:rPr>
        <w:t>Login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to our web </w:t>
      </w:r>
      <w:proofErr w:type="gramStart"/>
      <w:r w:rsidRPr="00C56C8E">
        <w:rPr>
          <w:rFonts w:ascii="Arial" w:eastAsia="Times New Roman" w:hAnsi="Arial" w:cs="Arial"/>
          <w:color w:val="000000"/>
          <w:sz w:val="24"/>
          <w:szCs w:val="24"/>
        </w:rPr>
        <w:t>site :</w:t>
      </w:r>
      <w:proofErr w:type="gramEnd"/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Pr="00C56C8E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https://www.kiheiakahi.com/login/</w:t>
        </w:r>
      </w:hyperlink>
      <w:r w:rsidR="00FE37BB">
        <w:rPr>
          <w:rFonts w:ascii="Arial" w:eastAsia="Times New Roman" w:hAnsi="Arial" w:cs="Arial"/>
          <w:color w:val="000000"/>
          <w:sz w:val="24"/>
          <w:szCs w:val="24"/>
        </w:rPr>
        <w:t xml:space="preserve"> , t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hen use the “Reservations” dropdown to select the week to book.  Please see “How </w:t>
      </w:r>
      <w:proofErr w:type="gramStart"/>
      <w:r w:rsidRPr="00C56C8E">
        <w:rPr>
          <w:rFonts w:ascii="Arial" w:eastAsia="Times New Roman" w:hAnsi="Arial" w:cs="Arial"/>
          <w:color w:val="000000"/>
          <w:sz w:val="24"/>
          <w:szCs w:val="24"/>
        </w:rPr>
        <w:t>To Make A</w:t>
      </w:r>
      <w:proofErr w:type="gramEnd"/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Reservation” at the top of the Reservation Page for further instructions</w:t>
      </w:r>
    </w:p>
    <w:p w:rsidR="00C56C8E" w:rsidRPr="00C56C8E" w:rsidRDefault="00C56C8E" w:rsidP="00C5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FE37BB" w:rsidRDefault="00FE37BB" w:rsidP="00FE37BB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2: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C56C8E" w:rsidRPr="00FE37BB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is my login and password?</w:t>
      </w:r>
    </w:p>
    <w:p w:rsidR="00C56C8E" w:rsidRDefault="00C56C8E" w:rsidP="00FE37BB">
      <w:pPr>
        <w:spacing w:after="0" w:line="240" w:lineRule="auto"/>
        <w:ind w:left="720"/>
        <w:rPr>
          <w:rFonts w:ascii="Arial" w:eastAsia="Times New Roman" w:hAnsi="Arial" w:cs="Arial"/>
          <w:color w:val="000080"/>
          <w:sz w:val="24"/>
          <w:szCs w:val="24"/>
          <w:u w:val="single"/>
        </w:rPr>
      </w:pPr>
      <w:r w:rsidRPr="00FE37BB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FE37BB" w:rsidRPr="00FE37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nswer: 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Your login is your email address that you registered with. If you do not have it, contact us via our web site: </w:t>
      </w:r>
      <w:hyperlink r:id="rId9" w:history="1">
        <w:r w:rsidRPr="00C56C8E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https://www.kiheiakahi.com/contact</w:t>
        </w:r>
      </w:hyperlink>
      <w:r w:rsidRPr="00C56C8E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Start"/>
      <w:r w:rsidRPr="00C56C8E">
        <w:rPr>
          <w:rFonts w:ascii="Arial" w:eastAsia="Times New Roman" w:hAnsi="Arial" w:cs="Arial"/>
          <w:color w:val="000000"/>
          <w:sz w:val="24"/>
          <w:szCs w:val="24"/>
        </w:rPr>
        <w:t>  by</w:t>
      </w:r>
      <w:proofErr w:type="gramEnd"/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phone 808-665-1315 Or 888-665-1315 or by email </w:t>
      </w:r>
      <w:hyperlink r:id="rId10" w:history="1">
        <w:r w:rsidRPr="00C56C8E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KTOA.maui@gmail.com</w:t>
        </w:r>
      </w:hyperlink>
    </w:p>
    <w:p w:rsidR="00FE37BB" w:rsidRPr="00C56C8E" w:rsidRDefault="00FE37BB" w:rsidP="00FE37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C56C8E" w:rsidRDefault="00FE37BB" w:rsidP="00FE37B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3: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If my password needs to be reset, what do I do?</w:t>
      </w:r>
    </w:p>
    <w:p w:rsidR="00C56C8E" w:rsidRPr="00C56C8E" w:rsidRDefault="00FE37BB" w:rsidP="00FE37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Arial" w:eastAsia="Times New Roman" w:hAnsi="Arial" w:cs="Arial"/>
          <w:b/>
          <w:color w:val="000000"/>
          <w:sz w:val="24"/>
          <w:szCs w:val="24"/>
        </w:rPr>
        <w:t>Answer: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Enter your email address @ our web site </w:t>
      </w:r>
      <w:r w:rsidR="00C56C8E" w:rsidRPr="00C56C8E">
        <w:rPr>
          <w:rFonts w:ascii="Arial" w:eastAsia="Times New Roman" w:hAnsi="Arial" w:cs="Arial"/>
          <w:color w:val="008080"/>
          <w:sz w:val="24"/>
          <w:szCs w:val="24"/>
          <w:u w:val="single"/>
        </w:rPr>
        <w:t>https://www.kiheiakahi.com/login/</w:t>
      </w:r>
      <w:proofErr w:type="gramStart"/>
      <w:r w:rsidR="00C56C8E" w:rsidRPr="00C56C8E">
        <w:rPr>
          <w:rFonts w:ascii="Arial" w:eastAsia="Times New Roman" w:hAnsi="Arial" w:cs="Arial"/>
          <w:color w:val="008080"/>
          <w:sz w:val="24"/>
          <w:szCs w:val="24"/>
          <w:u w:val="single"/>
        </w:rPr>
        <w:t xml:space="preserve">  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>then</w:t>
      </w:r>
      <w:proofErr w:type="gramEnd"/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click “Forgot your password?”  An email will then be sent to you for the password reset.</w:t>
      </w:r>
    </w:p>
    <w:p w:rsidR="00FE37BB" w:rsidRDefault="00FE37BB" w:rsidP="00FE3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C56C8E" w:rsidRDefault="00FE37BB" w:rsidP="00FE37BB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</w:t>
      </w:r>
      <w:r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4: 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are the rules for booking?</w:t>
      </w:r>
    </w:p>
    <w:p w:rsidR="00C56C8E" w:rsidRPr="00C56C8E" w:rsidRDefault="00C56C8E" w:rsidP="00FE37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FE37BB" w:rsidRPr="00FE37BB">
        <w:rPr>
          <w:rFonts w:ascii="Arial" w:eastAsia="Times New Roman" w:hAnsi="Arial" w:cs="Arial"/>
          <w:b/>
          <w:color w:val="000000"/>
          <w:sz w:val="24"/>
          <w:szCs w:val="24"/>
        </w:rPr>
        <w:t>nswer: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Booking rules can be found on the KTOA reservation website under Resources/Association/Documents/KTOA Booking Protocol OCT2019</w:t>
      </w:r>
    </w:p>
    <w:p w:rsidR="00C56C8E" w:rsidRPr="00C56C8E" w:rsidRDefault="00C56C8E" w:rsidP="00C5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C56C8E" w:rsidRDefault="00FE37BB" w:rsidP="00FE37BB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5: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Can I pay by check, credit or money order?</w:t>
      </w:r>
    </w:p>
    <w:p w:rsidR="00ED3786" w:rsidRDefault="00C56C8E" w:rsidP="00C56C8E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E37BB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FE37BB" w:rsidRPr="00FE37BB">
        <w:rPr>
          <w:rFonts w:ascii="Arial" w:eastAsia="Times New Roman" w:hAnsi="Arial" w:cs="Arial"/>
          <w:b/>
          <w:color w:val="000000"/>
          <w:sz w:val="24"/>
          <w:szCs w:val="24"/>
        </w:rPr>
        <w:t>nswer:</w:t>
      </w:r>
      <w:r w:rsidR="00FE37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>Yes</w:t>
      </w:r>
      <w:r w:rsidR="00FE37BB">
        <w:rPr>
          <w:rFonts w:ascii="Arial" w:eastAsia="Times New Roman" w:hAnsi="Arial" w:cs="Arial"/>
          <w:color w:val="000000"/>
          <w:sz w:val="24"/>
          <w:szCs w:val="24"/>
        </w:rPr>
        <w:t>, any of these payment methods are accepted.</w:t>
      </w:r>
    </w:p>
    <w:p w:rsidR="00C56C8E" w:rsidRPr="00C56C8E" w:rsidRDefault="00FE37BB" w:rsidP="00C56C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56C8E" w:rsidRPr="00C56C8E" w:rsidRDefault="00ED3786" w:rsidP="00ED378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6</w:t>
      </w:r>
      <w:r w:rsidR="00FE37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time is check in and check out?</w:t>
      </w:r>
    </w:p>
    <w:p w:rsidR="00C56C8E" w:rsidRDefault="00ED3786" w:rsidP="00ED378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D3786">
        <w:rPr>
          <w:rFonts w:ascii="Arial" w:eastAsia="Times New Roman" w:hAnsi="Arial" w:cs="Arial"/>
          <w:b/>
          <w:color w:val="000000"/>
          <w:sz w:val="24"/>
          <w:szCs w:val="24"/>
        </w:rPr>
        <w:t>Answer: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>Check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in is 4 pm on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Saturday. 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>Checkout is 11 am on Saturday of departure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3786" w:rsidRPr="00C56C8E" w:rsidRDefault="00ED3786" w:rsidP="00ED3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C56C8E" w:rsidRDefault="00ED3786" w:rsidP="00ED378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Question 7: 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 I stay longer than the specified check out time?</w:t>
      </w:r>
    </w:p>
    <w:p w:rsidR="00C56C8E" w:rsidRDefault="00ED3786" w:rsidP="00C56C8E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D3786">
        <w:rPr>
          <w:rFonts w:ascii="Arial" w:eastAsia="Times New Roman" w:hAnsi="Arial" w:cs="Arial"/>
          <w:b/>
          <w:color w:val="000000"/>
          <w:sz w:val="24"/>
          <w:szCs w:val="24"/>
        </w:rPr>
        <w:t>Answer: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Late check out is not allowed.</w:t>
      </w:r>
    </w:p>
    <w:p w:rsidR="00ED3786" w:rsidRDefault="00ED3786" w:rsidP="00C56C8E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C56C8E" w:rsidRPr="00C56C8E" w:rsidRDefault="00ED3786" w:rsidP="00ED378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8: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What do </w:t>
      </w:r>
      <w:proofErr w:type="gramStart"/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proofErr w:type="gramEnd"/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 if I arrive after the office is closed at 5pm?</w:t>
      </w:r>
    </w:p>
    <w:p w:rsidR="00C56C8E" w:rsidRPr="00C56C8E" w:rsidRDefault="00C56C8E" w:rsidP="00ED3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3786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ED3786" w:rsidRPr="00ED3786">
        <w:rPr>
          <w:rFonts w:ascii="Arial" w:eastAsia="Times New Roman" w:hAnsi="Arial" w:cs="Arial"/>
          <w:b/>
          <w:color w:val="000000"/>
          <w:sz w:val="24"/>
          <w:szCs w:val="24"/>
        </w:rPr>
        <w:t>nswer</w:t>
      </w:r>
      <w:r w:rsidRPr="00ED378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Get settled into your unit. Stop in the KA office the next morning after 8am to get checked in and obtain a parking plaque for your car</w:t>
      </w:r>
    </w:p>
    <w:p w:rsidR="00C56C8E" w:rsidRPr="00C56C8E" w:rsidRDefault="00C56C8E" w:rsidP="00C5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C56C8E" w:rsidRDefault="00ED3786" w:rsidP="00ED378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Question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 :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</w:t>
      </w:r>
      <w:proofErr w:type="gramEnd"/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can I do if the week I want is not available?</w:t>
      </w:r>
    </w:p>
    <w:p w:rsidR="00C56C8E" w:rsidRPr="00C56C8E" w:rsidRDefault="00ED3786" w:rsidP="00ED3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3786">
        <w:rPr>
          <w:rFonts w:ascii="Arial" w:eastAsia="Times New Roman" w:hAnsi="Arial" w:cs="Arial"/>
          <w:b/>
          <w:color w:val="000000"/>
          <w:sz w:val="24"/>
          <w:szCs w:val="24"/>
        </w:rPr>
        <w:t>Answer: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Continue to check the web site as units could become available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or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="00C56C8E" w:rsidRPr="00C56C8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KTOA.maui@gmail.com</w:t>
        </w:r>
      </w:hyperlink>
      <w:r w:rsidR="00C56C8E" w:rsidRPr="00C56C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C56C8E" w:rsidRPr="00C56C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or</w:t>
      </w:r>
      <w:proofErr w:type="gramEnd"/>
      <w:r w:rsidR="00C56C8E" w:rsidRPr="00C56C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call 808-665-1315 or 888-665-1315</w:t>
      </w:r>
      <w:r w:rsidR="00C56C8E" w:rsidRPr="00C56C8E">
        <w:rPr>
          <w:rFonts w:ascii="Arial" w:eastAsia="Times New Roman" w:hAnsi="Arial" w:cs="Arial"/>
          <w:color w:val="000000"/>
        </w:rPr>
        <w:t xml:space="preserve"> 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to request a notification when a unit is available </w:t>
      </w:r>
      <w:r w:rsidR="00520825">
        <w:rPr>
          <w:rFonts w:ascii="Arial" w:eastAsia="Times New Roman" w:hAnsi="Arial" w:cs="Arial"/>
          <w:color w:val="000000"/>
          <w:sz w:val="24"/>
          <w:szCs w:val="24"/>
        </w:rPr>
        <w:t>during the request time period.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825">
        <w:rPr>
          <w:rFonts w:ascii="Arial" w:eastAsia="Times New Roman" w:hAnsi="Arial" w:cs="Arial"/>
          <w:color w:val="000000"/>
          <w:sz w:val="24"/>
          <w:szCs w:val="24"/>
        </w:rPr>
        <w:t>Also t</w:t>
      </w:r>
      <w:r>
        <w:rPr>
          <w:rFonts w:ascii="Arial" w:eastAsia="Times New Roman" w:hAnsi="Arial" w:cs="Arial"/>
          <w:color w:val="000000"/>
          <w:sz w:val="24"/>
          <w:szCs w:val="24"/>
        </w:rPr>
        <w:t>here may be</w:t>
      </w:r>
      <w:r w:rsidR="00520825">
        <w:rPr>
          <w:rFonts w:ascii="Arial" w:eastAsia="Times New Roman" w:hAnsi="Arial" w:cs="Arial"/>
          <w:color w:val="000000"/>
          <w:sz w:val="24"/>
          <w:szCs w:val="24"/>
        </w:rPr>
        <w:t xml:space="preserve"> KTOA units available for rent.</w:t>
      </w:r>
    </w:p>
    <w:p w:rsidR="00C56C8E" w:rsidRPr="00C56C8E" w:rsidRDefault="00C56C8E" w:rsidP="00C5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C8E" w:rsidRPr="00C56C8E" w:rsidRDefault="00ED3786" w:rsidP="00ED378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Question 10: What is our 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refund policy?</w:t>
      </w:r>
    </w:p>
    <w:p w:rsidR="00C56C8E" w:rsidRDefault="00ED3786" w:rsidP="00ED378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3786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Answer: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R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>efunds 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not</w:t>
      </w:r>
      <w:r w:rsidR="00C56C8E"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given for units booked and not used.  Please see the KTOA Booking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Protocol for further information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on our cancellation policy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.(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Rule 10)</w:t>
      </w:r>
    </w:p>
    <w:p w:rsidR="00BC54B5" w:rsidRPr="00ED3786" w:rsidRDefault="00BC54B5" w:rsidP="00ED37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8E" w:rsidRPr="00C56C8E" w:rsidRDefault="00BC54B5" w:rsidP="00BC54B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Question 11: </w:t>
      </w:r>
      <w:r w:rsidR="00C56C8E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do I update my information on the web site?</w:t>
      </w:r>
    </w:p>
    <w:p w:rsidR="00C56C8E" w:rsidRDefault="00C56C8E" w:rsidP="00BC54B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BC54B5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BC54B5" w:rsidRPr="00BC54B5">
        <w:rPr>
          <w:rFonts w:ascii="Arial" w:eastAsia="Times New Roman" w:hAnsi="Arial" w:cs="Arial"/>
          <w:b/>
          <w:color w:val="000000"/>
          <w:sz w:val="24"/>
          <w:szCs w:val="24"/>
        </w:rPr>
        <w:t>nswer:</w:t>
      </w:r>
      <w:r w:rsidR="00BC5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Log in to our web page: </w:t>
      </w:r>
      <w:r w:rsidRPr="00C56C8E">
        <w:rPr>
          <w:rFonts w:ascii="Arial" w:eastAsia="Times New Roman" w:hAnsi="Arial" w:cs="Arial"/>
          <w:color w:val="008080"/>
          <w:sz w:val="24"/>
          <w:szCs w:val="24"/>
          <w:u w:val="single"/>
        </w:rPr>
        <w:t>https://www.kiheiakahi.com/login/</w:t>
      </w:r>
      <w:proofErr w:type="gramStart"/>
      <w:r w:rsidRPr="00C56C8E">
        <w:rPr>
          <w:rFonts w:ascii="Arial" w:eastAsia="Times New Roman" w:hAnsi="Arial" w:cs="Arial"/>
          <w:color w:val="008080"/>
          <w:sz w:val="24"/>
          <w:szCs w:val="24"/>
          <w:u w:val="single"/>
        </w:rPr>
        <w:t xml:space="preserve">  </w:t>
      </w:r>
      <w:r w:rsidRPr="00C56C8E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C56C8E">
        <w:rPr>
          <w:rFonts w:ascii="Arial" w:eastAsia="Times New Roman" w:hAnsi="Arial" w:cs="Arial"/>
          <w:color w:val="000000"/>
          <w:sz w:val="24"/>
          <w:szCs w:val="24"/>
        </w:rPr>
        <w:t xml:space="preserve"> then click on the “Account Profile” dropdown</w:t>
      </w:r>
      <w:r w:rsidR="00BC54B5">
        <w:rPr>
          <w:rFonts w:ascii="Arial" w:eastAsia="Times New Roman" w:hAnsi="Arial" w:cs="Arial"/>
          <w:color w:val="000000"/>
          <w:sz w:val="24"/>
          <w:szCs w:val="24"/>
        </w:rPr>
        <w:t xml:space="preserve">. An email should also be sent to </w:t>
      </w:r>
      <w:hyperlink r:id="rId12" w:history="1">
        <w:r w:rsidR="00BC54B5" w:rsidRPr="00A701E4">
          <w:rPr>
            <w:rStyle w:val="Hyperlink"/>
            <w:rFonts w:ascii="Arial" w:eastAsia="Times New Roman" w:hAnsi="Arial" w:cs="Arial"/>
            <w:sz w:val="24"/>
            <w:szCs w:val="24"/>
          </w:rPr>
          <w:t>ktoa.maui@gmail.com</w:t>
        </w:r>
      </w:hyperlink>
      <w:r w:rsidR="00BC54B5">
        <w:rPr>
          <w:rFonts w:ascii="Arial" w:eastAsia="Times New Roman" w:hAnsi="Arial" w:cs="Arial"/>
          <w:color w:val="000000"/>
          <w:sz w:val="24"/>
          <w:szCs w:val="24"/>
        </w:rPr>
        <w:t xml:space="preserve"> to allow your information to be updated in our accounting system.</w:t>
      </w:r>
    </w:p>
    <w:p w:rsidR="00BC54B5" w:rsidRPr="00C56C8E" w:rsidRDefault="00BC54B5" w:rsidP="00BC5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0825" w:rsidRPr="00C56C8E" w:rsidRDefault="00C56C8E" w:rsidP="0052082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C54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Question 12: </w:t>
      </w:r>
      <w:r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Why are some owners able to block off multiple weeks?</w:t>
      </w:r>
      <w:r w:rsidR="00520825" w:rsidRPr="005208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20825" w:rsidRPr="00C56C8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Why can an owner book units into the grey UNAVAIL area that no one else can get into?</w:t>
      </w:r>
    </w:p>
    <w:p w:rsidR="00C56C8E" w:rsidRPr="00C56C8E" w:rsidRDefault="00C56C8E" w:rsidP="00BC54B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C54B5" w:rsidRPr="00C56C8E" w:rsidRDefault="00BC54B5" w:rsidP="00520825">
      <w:pPr>
        <w:spacing w:after="0" w:line="240" w:lineRule="auto"/>
        <w:ind w:left="720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30F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520825">
        <w:rPr>
          <w:rFonts w:ascii="Arial" w:eastAsia="Times New Roman" w:hAnsi="Arial" w:cs="Arial"/>
          <w:color w:val="000000"/>
          <w:sz w:val="24"/>
          <w:szCs w:val="24"/>
        </w:rPr>
        <w:t>KTOA member who owns multiple weeks may “anchor” a unit and “scroll”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825">
        <w:rPr>
          <w:rFonts w:ascii="Arial" w:eastAsia="Times New Roman" w:hAnsi="Arial" w:cs="Arial"/>
          <w:color w:val="000000"/>
          <w:sz w:val="24"/>
          <w:szCs w:val="24"/>
        </w:rPr>
        <w:t>their reservation (according to the number of weeks owned) into the UNAVAL area. See Rules 4</w:t>
      </w:r>
      <w:proofErr w:type="gramStart"/>
      <w:r w:rsidR="00520825">
        <w:rPr>
          <w:rFonts w:ascii="Arial" w:eastAsia="Times New Roman" w:hAnsi="Arial" w:cs="Arial"/>
          <w:color w:val="000000"/>
          <w:sz w:val="24"/>
          <w:szCs w:val="24"/>
        </w:rPr>
        <w:t>,6</w:t>
      </w:r>
      <w:proofErr w:type="gramEnd"/>
      <w:r w:rsidR="00520825">
        <w:rPr>
          <w:rFonts w:ascii="Arial" w:eastAsia="Times New Roman" w:hAnsi="Arial" w:cs="Arial"/>
          <w:color w:val="000000"/>
          <w:sz w:val="24"/>
          <w:szCs w:val="24"/>
        </w:rPr>
        <w:t xml:space="preserve"> and 8 of our booking policy.</w:t>
      </w:r>
    </w:p>
    <w:p w:rsidR="00BC54B5" w:rsidRDefault="00BC54B5" w:rsidP="00BC54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4985" w:rsidRPr="00C56C8E" w:rsidRDefault="003E4985" w:rsidP="00BC54B5">
      <w:pPr>
        <w:ind w:left="720"/>
        <w:rPr>
          <w:b/>
        </w:rPr>
      </w:pPr>
    </w:p>
    <w:sectPr w:rsidR="003E4985" w:rsidRPr="00C56C8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5C" w:rsidRDefault="0005425C" w:rsidP="0005425C">
      <w:pPr>
        <w:spacing w:after="0" w:line="240" w:lineRule="auto"/>
      </w:pPr>
      <w:r>
        <w:separator/>
      </w:r>
    </w:p>
  </w:endnote>
  <w:endnote w:type="continuationSeparator" w:id="0">
    <w:p w:rsidR="0005425C" w:rsidRDefault="0005425C" w:rsidP="000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5C" w:rsidRDefault="000542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820E49" wp14:editId="2A6AE90D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25C" w:rsidRDefault="006D7D6B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05425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[Type the document title]</w:t>
                              </w:r>
                            </w:sdtContent>
                          </w:sdt>
                          <w:r w:rsidR="0005425C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5425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05425C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3" o:spid="_x0000_s1026" style="position:absolute;margin-left:0;margin-top:0;width:41.85pt;height:9in;z-index:251660288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7vvQIAALc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Asrb7v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:rsidR="0005425C" w:rsidRDefault="0005425C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[Type the document title]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7B6C17" wp14:editId="33EE9C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7620" b="1460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Rounded Rectangle 2" o:spid="_x0000_s1026" style="position:absolute;margin-left:0;margin-top:0;width:561.15pt;height:742.8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F3D4EB" wp14:editId="1C3C149D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25C" w:rsidRDefault="0005425C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D7D6B" w:rsidRPr="006D7D6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7" style="position:absolute;margin-left:0;margin-top:0;width:41pt;height:41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" o:allowincell="f" fillcolor="#4f81bd [3204]" stroked="f">
              <v:textbox inset="0,0,0,0">
                <w:txbxContent>
                  <w:p w:rsidR="0005425C" w:rsidRDefault="0005425C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D7D6B" w:rsidRPr="006D7D6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t>KTOA FAQ 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5C" w:rsidRDefault="0005425C" w:rsidP="0005425C">
      <w:pPr>
        <w:spacing w:after="0" w:line="240" w:lineRule="auto"/>
      </w:pPr>
      <w:r>
        <w:separator/>
      </w:r>
    </w:p>
  </w:footnote>
  <w:footnote w:type="continuationSeparator" w:id="0">
    <w:p w:rsidR="0005425C" w:rsidRDefault="0005425C" w:rsidP="0005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832"/>
    <w:multiLevelType w:val="multilevel"/>
    <w:tmpl w:val="AE3EF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3096D"/>
    <w:multiLevelType w:val="multilevel"/>
    <w:tmpl w:val="9EC2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F51DC"/>
    <w:multiLevelType w:val="multilevel"/>
    <w:tmpl w:val="5DB6A9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00E63"/>
    <w:multiLevelType w:val="multilevel"/>
    <w:tmpl w:val="1EB2E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82F35"/>
    <w:multiLevelType w:val="multilevel"/>
    <w:tmpl w:val="A0A2F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27600"/>
    <w:multiLevelType w:val="multilevel"/>
    <w:tmpl w:val="6310D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712BB"/>
    <w:multiLevelType w:val="multilevel"/>
    <w:tmpl w:val="A978E2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D4E02"/>
    <w:multiLevelType w:val="multilevel"/>
    <w:tmpl w:val="E2FEC7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4545B"/>
    <w:multiLevelType w:val="multilevel"/>
    <w:tmpl w:val="C0645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662E0"/>
    <w:multiLevelType w:val="multilevel"/>
    <w:tmpl w:val="DAAC7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B0FF2"/>
    <w:multiLevelType w:val="multilevel"/>
    <w:tmpl w:val="FA228A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B51B9"/>
    <w:multiLevelType w:val="hybridMultilevel"/>
    <w:tmpl w:val="059EB7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61707"/>
    <w:multiLevelType w:val="multilevel"/>
    <w:tmpl w:val="492ED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57280"/>
    <w:multiLevelType w:val="multilevel"/>
    <w:tmpl w:val="AF2483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E"/>
    <w:rsid w:val="0005425C"/>
    <w:rsid w:val="003E4985"/>
    <w:rsid w:val="004D7C49"/>
    <w:rsid w:val="00520825"/>
    <w:rsid w:val="006D7D6B"/>
    <w:rsid w:val="00830F4C"/>
    <w:rsid w:val="00BC54B5"/>
    <w:rsid w:val="00C56C8E"/>
    <w:rsid w:val="00ED3786"/>
    <w:rsid w:val="00F57913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C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5C"/>
  </w:style>
  <w:style w:type="paragraph" w:styleId="Footer">
    <w:name w:val="footer"/>
    <w:basedOn w:val="Normal"/>
    <w:link w:val="FooterChar"/>
    <w:uiPriority w:val="99"/>
    <w:unhideWhenUsed/>
    <w:rsid w:val="0005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5C"/>
  </w:style>
  <w:style w:type="paragraph" w:styleId="NoSpacing">
    <w:name w:val="No Spacing"/>
    <w:basedOn w:val="Normal"/>
    <w:uiPriority w:val="1"/>
    <w:qFormat/>
    <w:rsid w:val="0005425C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C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5C"/>
  </w:style>
  <w:style w:type="paragraph" w:styleId="Footer">
    <w:name w:val="footer"/>
    <w:basedOn w:val="Normal"/>
    <w:link w:val="FooterChar"/>
    <w:uiPriority w:val="99"/>
    <w:unhideWhenUsed/>
    <w:rsid w:val="0005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5C"/>
  </w:style>
  <w:style w:type="paragraph" w:styleId="NoSpacing">
    <w:name w:val="No Spacing"/>
    <w:basedOn w:val="Normal"/>
    <w:uiPriority w:val="1"/>
    <w:qFormat/>
    <w:rsid w:val="0005425C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heiakahi.com/logi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toa.mau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TOA.mau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TOA.mau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heiakahi.com/cont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Leon</dc:creator>
  <cp:lastModifiedBy>Valerie Leon</cp:lastModifiedBy>
  <cp:revision>2</cp:revision>
  <dcterms:created xsi:type="dcterms:W3CDTF">2020-01-24T20:16:00Z</dcterms:created>
  <dcterms:modified xsi:type="dcterms:W3CDTF">2020-01-24T20:16:00Z</dcterms:modified>
</cp:coreProperties>
</file>